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88" w:rsidRPr="00FD106F" w:rsidRDefault="00F7183E" w:rsidP="00FD10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106F">
        <w:rPr>
          <w:rFonts w:ascii="Times New Roman" w:hAnsi="Times New Roman" w:cs="Times New Roman"/>
          <w:sz w:val="20"/>
          <w:szCs w:val="20"/>
        </w:rPr>
        <w:t xml:space="preserve">Рассмотрено на производственном совещании </w:t>
      </w:r>
    </w:p>
    <w:p w:rsidR="00F7183E" w:rsidRPr="00FD106F" w:rsidRDefault="00F7183E" w:rsidP="00FD10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106F">
        <w:rPr>
          <w:rFonts w:ascii="Times New Roman" w:hAnsi="Times New Roman" w:cs="Times New Roman"/>
          <w:sz w:val="20"/>
          <w:szCs w:val="20"/>
        </w:rPr>
        <w:t xml:space="preserve"> 14.01.201</w:t>
      </w:r>
      <w:r w:rsidR="00427688" w:rsidRPr="00FD106F">
        <w:rPr>
          <w:rFonts w:ascii="Times New Roman" w:hAnsi="Times New Roman" w:cs="Times New Roman"/>
          <w:sz w:val="20"/>
          <w:szCs w:val="20"/>
        </w:rPr>
        <w:t>6 г.</w:t>
      </w:r>
    </w:p>
    <w:p w:rsidR="00F7183E" w:rsidRPr="00FD106F" w:rsidRDefault="00F7183E" w:rsidP="00FD10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8289A" w:rsidRPr="00FD106F" w:rsidRDefault="00F7183E" w:rsidP="00FD106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D106F">
        <w:rPr>
          <w:rFonts w:ascii="Times New Roman" w:hAnsi="Times New Roman" w:cs="Times New Roman"/>
          <w:sz w:val="28"/>
          <w:szCs w:val="32"/>
        </w:rPr>
        <w:t>Отчет о ходе реализации</w:t>
      </w:r>
      <w:r w:rsidR="005802B2" w:rsidRPr="00FD106F">
        <w:rPr>
          <w:rFonts w:ascii="Times New Roman" w:hAnsi="Times New Roman" w:cs="Times New Roman"/>
          <w:sz w:val="28"/>
          <w:szCs w:val="32"/>
        </w:rPr>
        <w:t xml:space="preserve"> </w:t>
      </w:r>
      <w:r w:rsidRPr="00FD106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плана</w:t>
      </w:r>
    </w:p>
    <w:p w:rsidR="0020409B" w:rsidRPr="00FD106F" w:rsidRDefault="00F7183E" w:rsidP="00FD106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FD106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противодействия коррупции</w:t>
      </w:r>
    </w:p>
    <w:p w:rsidR="0088289A" w:rsidRPr="00FD106F" w:rsidRDefault="0088289A" w:rsidP="00FD106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D106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в МАОУ «СОШ № 38»</w:t>
      </w:r>
      <w:bookmarkStart w:id="0" w:name="_GoBack"/>
      <w:bookmarkEnd w:id="0"/>
      <w:r w:rsidRPr="00FD106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за 2015 год</w:t>
      </w:r>
    </w:p>
    <w:p w:rsidR="00F7183E" w:rsidRPr="00FD106F" w:rsidRDefault="00F7183E" w:rsidP="00FD106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8289A" w:rsidRPr="00FD106F" w:rsidRDefault="005802B2" w:rsidP="00FD1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2015 </w:t>
      </w:r>
      <w:r w:rsidR="0088289A" w:rsidRPr="00FD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жалоб и обращений граждан, касающихся действий (бездействия) педагогических работников, связанных с коррупцией, не поступало.</w:t>
      </w:r>
    </w:p>
    <w:tbl>
      <w:tblPr>
        <w:tblW w:w="10774" w:type="dxa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222"/>
        <w:gridCol w:w="2166"/>
        <w:gridCol w:w="1677"/>
      </w:tblGrid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89A" w:rsidRPr="00FD106F" w:rsidRDefault="0088289A" w:rsidP="00FD1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89A" w:rsidRPr="00FD106F" w:rsidRDefault="005802B2" w:rsidP="00FD1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88289A" w:rsidRPr="00FD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89A" w:rsidRPr="00FD106F" w:rsidRDefault="0088289A" w:rsidP="00FD1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89A" w:rsidRPr="00FD106F" w:rsidRDefault="0088289A" w:rsidP="00FD1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27688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688" w:rsidRPr="00FD106F" w:rsidRDefault="00427688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88" w:rsidRPr="00FD106F" w:rsidRDefault="00034D3B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работы по профилактике коррупционных нарушений в МАОУ «СОШ № 38»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88" w:rsidRPr="00FD106F" w:rsidRDefault="00427688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7688" w:rsidRPr="00FD106F" w:rsidRDefault="005802B2" w:rsidP="00FD106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  <w:r w:rsidR="00034D3B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соблюдению сотрудниками </w:t>
            </w:r>
            <w:r w:rsidR="00427688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№ 38» </w:t>
            </w: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 профессиональной этики и служебного поведения.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совещание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30.01., </w:t>
            </w:r>
          </w:p>
          <w:p w:rsidR="0088289A" w:rsidRPr="00FD106F" w:rsidRDefault="0088289A" w:rsidP="00FD106F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31.08. 2015.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сведения сотрудник</w:t>
            </w:r>
            <w:r w:rsidR="005802B2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взяткой, и мерах административной ответственности за незаконное вознаграждение.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2B2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педсовет, </w:t>
            </w:r>
          </w:p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по плану работы</w:t>
            </w:r>
          </w:p>
        </w:tc>
      </w:tr>
      <w:tr w:rsidR="00034D3B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4D3B" w:rsidRPr="00FD106F" w:rsidRDefault="00034D3B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D3B" w:rsidRPr="00FD106F" w:rsidRDefault="00034D3B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действующих локальных нормативных актов на наличие коррупционной составляющей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D3B" w:rsidRPr="00FD106F" w:rsidRDefault="00034D3B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D3B" w:rsidRPr="00FD106F" w:rsidRDefault="005802B2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</w:t>
            </w:r>
            <w:r w:rsidR="00034D3B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систематического </w:t>
            </w:r>
            <w:proofErr w:type="gramStart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условий муниципальных контрактов, заключенных школой.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договоров на поставку товаров и выполнением работ.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публичного отчета и отчета по финансово-хозяйственной деятельности.</w:t>
            </w:r>
          </w:p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</w:t>
            </w:r>
            <w:proofErr w:type="gramEnd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школы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учебного и календарного года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представителей общественных организаций и объединений к проведению </w:t>
            </w:r>
            <w:r w:rsidR="005802B2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школе, в качестве</w:t>
            </w: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экспертов и членов жюри.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системы школьной оценки качества образования с использованием процедур:</w:t>
            </w:r>
          </w:p>
          <w:p w:rsidR="0088289A" w:rsidRPr="00FD106F" w:rsidRDefault="0088289A" w:rsidP="00FD106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итоговой аттестации в формате ЕГЭ для 11-х классов и в формате ОГЭ для 9-х классов;</w:t>
            </w:r>
          </w:p>
          <w:p w:rsidR="0088289A" w:rsidRPr="00FD106F" w:rsidRDefault="0088289A" w:rsidP="00FD106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независимой экспертизе оценки качества образования;</w:t>
            </w:r>
          </w:p>
          <w:p w:rsidR="0088289A" w:rsidRPr="00FD106F" w:rsidRDefault="0088289A" w:rsidP="00FD106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мониторинговых исследованиях в сфере образования;</w:t>
            </w:r>
          </w:p>
          <w:p w:rsidR="0088289A" w:rsidRPr="00FD106F" w:rsidRDefault="0088289A" w:rsidP="00FD106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наблюдения;</w:t>
            </w:r>
          </w:p>
          <w:p w:rsidR="0088289A" w:rsidRPr="00FD106F" w:rsidRDefault="0088289A" w:rsidP="00FD106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деятельности школы;</w:t>
            </w:r>
          </w:p>
          <w:p w:rsidR="0088289A" w:rsidRPr="00FD106F" w:rsidRDefault="0088289A" w:rsidP="00FD106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базы данных инноваций, проектов образовательных и учебных программ, инновационного опыта педагогов;</w:t>
            </w:r>
          </w:p>
          <w:p w:rsidR="0088289A" w:rsidRPr="00FD106F" w:rsidRDefault="0088289A" w:rsidP="00FD106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</w:t>
            </w:r>
            <w:r w:rsidR="005802B2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венности о качестве образования</w:t>
            </w: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 через сайт школы, публичный отчет школы.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май-июнь </w:t>
            </w:r>
          </w:p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и проведением ЕГЭ:</w:t>
            </w:r>
          </w:p>
          <w:p w:rsidR="0088289A" w:rsidRPr="00FD106F" w:rsidRDefault="0088289A" w:rsidP="00FD106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общественного наблюдения;</w:t>
            </w:r>
          </w:p>
          <w:p w:rsidR="0088289A" w:rsidRPr="00FD106F" w:rsidRDefault="0088289A" w:rsidP="00FD106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информирования участников ЕГЭ и их родителей (законных представителей);</w:t>
            </w:r>
          </w:p>
          <w:p w:rsidR="0088289A" w:rsidRPr="00FD106F" w:rsidRDefault="005802B2" w:rsidP="00FD106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ответственности</w:t>
            </w:r>
            <w:r w:rsidR="0088289A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88289A" w:rsidRPr="00FD106F" w:rsidRDefault="0088289A" w:rsidP="00FD106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 ознакомление участников ЕГЭ с полученными ими результатами;</w:t>
            </w:r>
          </w:p>
          <w:p w:rsidR="0088289A" w:rsidRPr="00FD106F" w:rsidRDefault="0088289A" w:rsidP="00FD106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работников школы в составе ГЭК, предметных комиссий, конфликтных комиссий.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май-июнь </w:t>
            </w:r>
          </w:p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</w:t>
            </w:r>
            <w:r w:rsidR="005802B2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 образовании и о среднем </w:t>
            </w: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общем образовании. 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поступлений и расходования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июль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</w:t>
            </w:r>
            <w:r w:rsidR="005802B2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их правах на получение образования.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собрания, индивидуальные беседы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совещания по вопросам обеспечения прав участ</w:t>
            </w:r>
            <w:r w:rsidR="005802B2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образовательного процесса</w:t>
            </w: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получение общего образования.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сотрудников школы об изменениях в д</w:t>
            </w:r>
            <w:r w:rsidR="005802B2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ействующем законодательстве в </w:t>
            </w: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 образования.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собрание, педсовет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правоохранительными организациями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совместн</w:t>
            </w:r>
            <w:r w:rsidR="00427688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плану работы 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предметов инвариантной части базисного учебного плана – истории, о</w:t>
            </w:r>
            <w:r w:rsidR="00427688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бществознания, права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Р</w:t>
            </w:r>
            <w:r w:rsidR="00FD106F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427688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декабрь</w:t>
            </w:r>
            <w:r w:rsidR="0088289A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повышения уровня права сознания и правовой культуры:</w:t>
            </w:r>
          </w:p>
          <w:p w:rsidR="0088289A" w:rsidRPr="00FD106F" w:rsidRDefault="0088289A" w:rsidP="00FD106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«Наши права – наши обязанности», «Право на образование»;</w:t>
            </w:r>
          </w:p>
          <w:p w:rsidR="0088289A" w:rsidRPr="00FD106F" w:rsidRDefault="0088289A" w:rsidP="00FD106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день правовых знаний «Что я знаю о своих правах?», «Подросток и закон»;</w:t>
            </w:r>
          </w:p>
          <w:p w:rsidR="0088289A" w:rsidRPr="00FD106F" w:rsidRDefault="0088289A" w:rsidP="00FD106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 «Права человека», «Закон в твоей жизни»;</w:t>
            </w:r>
          </w:p>
          <w:p w:rsidR="0088289A" w:rsidRPr="00FD106F" w:rsidRDefault="0088289A" w:rsidP="00FD106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«Правовая ответственность несовершеннолетних», «Конфликтные ситуации и выход из них»</w:t>
            </w:r>
          </w:p>
          <w:p w:rsidR="0088289A" w:rsidRPr="00FD106F" w:rsidRDefault="0088289A" w:rsidP="00FD106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конкурса рисунков на правовые темы </w:t>
            </w:r>
          </w:p>
          <w:p w:rsidR="0088289A" w:rsidRPr="00FD106F" w:rsidRDefault="0088289A" w:rsidP="00FD106F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 день Международного дня борьбы с коррупцией различных мероприятий:</w:t>
            </w:r>
          </w:p>
          <w:p w:rsidR="0088289A" w:rsidRPr="00FD106F" w:rsidRDefault="0088289A" w:rsidP="00FD106F">
            <w:pPr>
              <w:pStyle w:val="a3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игры, беседы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</w:tr>
      <w:tr w:rsidR="0088289A" w:rsidRPr="00FD106F" w:rsidTr="00FD10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89A" w:rsidRPr="00FD106F" w:rsidRDefault="0088289A" w:rsidP="00FD106F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исполнения плана мероприятий по</w:t>
            </w:r>
            <w:r w:rsidR="00FD106F"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профилактике и предупреждению </w:t>
            </w: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в школе.</w:t>
            </w:r>
            <w:r w:rsid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06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Отчета о выполнении плана мероприятий по противодействию</w:t>
            </w:r>
            <w:r w:rsidR="00FD106F" w:rsidRPr="00FD1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 в сфере образования </w:t>
            </w:r>
            <w:r w:rsidRPr="00FD1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2015 год в ОО на официальном сайте </w:t>
            </w:r>
            <w:r w:rsidR="00FD106F" w:rsidRPr="00FD106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Pr="00FD1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2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отчет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89A" w:rsidRPr="00FD106F" w:rsidRDefault="0088289A" w:rsidP="00FD10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2015</w:t>
            </w:r>
          </w:p>
        </w:tc>
      </w:tr>
    </w:tbl>
    <w:p w:rsidR="00B95D5A" w:rsidRPr="00FD106F" w:rsidRDefault="00B95D5A" w:rsidP="00FD106F">
      <w:pPr>
        <w:spacing w:after="0"/>
        <w:rPr>
          <w:rFonts w:ascii="Times New Roman" w:hAnsi="Times New Roman" w:cs="Times New Roman"/>
        </w:rPr>
      </w:pPr>
    </w:p>
    <w:sectPr w:rsidR="00B95D5A" w:rsidRPr="00FD106F" w:rsidSect="002040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3CA"/>
    <w:multiLevelType w:val="multilevel"/>
    <w:tmpl w:val="9BE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96D1B"/>
    <w:multiLevelType w:val="hybridMultilevel"/>
    <w:tmpl w:val="EADC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7F24"/>
    <w:multiLevelType w:val="multilevel"/>
    <w:tmpl w:val="C49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638BE"/>
    <w:multiLevelType w:val="multilevel"/>
    <w:tmpl w:val="1B1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89A"/>
    <w:rsid w:val="00034D3B"/>
    <w:rsid w:val="0020409B"/>
    <w:rsid w:val="00427688"/>
    <w:rsid w:val="00430257"/>
    <w:rsid w:val="005802B2"/>
    <w:rsid w:val="0088289A"/>
    <w:rsid w:val="008C4525"/>
    <w:rsid w:val="00B95D5A"/>
    <w:rsid w:val="00F7183E"/>
    <w:rsid w:val="00FD1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Директор</cp:lastModifiedBy>
  <cp:revision>6</cp:revision>
  <dcterms:created xsi:type="dcterms:W3CDTF">2016-07-18T21:21:00Z</dcterms:created>
  <dcterms:modified xsi:type="dcterms:W3CDTF">2016-07-19T07:01:00Z</dcterms:modified>
</cp:coreProperties>
</file>