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F5" w:rsidRPr="00805A08" w:rsidRDefault="008378F5" w:rsidP="00FF1330">
      <w:pPr>
        <w:jc w:val="center"/>
        <w:rPr>
          <w:sz w:val="24"/>
          <w:szCs w:val="24"/>
        </w:rPr>
      </w:pPr>
      <w:bookmarkStart w:id="0" w:name="_GoBack"/>
      <w:bookmarkEnd w:id="0"/>
    </w:p>
    <w:p w:rsidR="00FF1330" w:rsidRPr="00805A08" w:rsidRDefault="008378F5" w:rsidP="00FF1330">
      <w:pPr>
        <w:jc w:val="center"/>
        <w:rPr>
          <w:sz w:val="24"/>
          <w:szCs w:val="24"/>
        </w:rPr>
      </w:pPr>
      <w:r w:rsidRPr="00805A08">
        <w:rPr>
          <w:sz w:val="24"/>
          <w:szCs w:val="24"/>
        </w:rPr>
        <w:t>Прямой эфир 9 мая 2021 года</w:t>
      </w:r>
      <w:r w:rsidR="00AE30DD" w:rsidRPr="00805A08">
        <w:rPr>
          <w:sz w:val="24"/>
          <w:szCs w:val="24"/>
        </w:rPr>
        <w:t xml:space="preserve"> </w:t>
      </w:r>
    </w:p>
    <w:p w:rsidR="00FF1330" w:rsidRPr="00805A08" w:rsidRDefault="00FF1330" w:rsidP="00FF1330">
      <w:pPr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686"/>
      </w:tblGrid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7" w:rsidRPr="00805A08" w:rsidRDefault="00FC2467" w:rsidP="00AE30D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7" w:rsidRPr="00805A08" w:rsidRDefault="00FC2467" w:rsidP="00AE30D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7" w:rsidRPr="00805A08" w:rsidRDefault="00FC2467" w:rsidP="00AE30D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08.30-22.10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both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Работа светодиодного экрана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both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Театральная площадь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AE30D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08.30-08.40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КРТК: вступление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08.40-08.55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Лития по погибшим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Свято-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Стефановский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кафедральный собор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08.55-09.15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Торжественная церемония возложения цветов с участием первых должностных лиц Республики Коми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8378F5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09.15-09.25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A2C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Переход.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Спецвыпуск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 Поздравление главы Республики Коми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09.25-09.35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Торжественная церемония возложения цветов с участием первых должностных лиц Республики Коми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Памятник «Скорбящий воин»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09.35-09.45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257BB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09.45-09.55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0A0DD0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Торжественная церемония возложения цветов. Поздравление главы МО ГО «Сыктывкар»-руководителя администрации Н.С.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Хозяиновой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«Стена памяти», в районе дома № 72 по ул. Первомайской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09.55-11.00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Анонсы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A2C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Парад 2021</w:t>
            </w:r>
          </w:p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Парад 1945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11.00-11.10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АО «Почта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11.10-11.30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b/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МБУК «Дом культуры «Волна»,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п.г.т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 Краснозатонский, ул. Корабельная, д. 1в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11.30-11.40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Союз «Торгово-промышленная палата Республики Коми»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МАОУДО «Сыктывкарская детская музыкально-хоровая школа», ул. Кирова, 39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12.00-12.10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54089C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ПАО «Сбербанк»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12.10-12.20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Поздравление ветеранов Князева Н.А. и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Рапопорт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Ю.М. оркестром в/ч 5134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Интернациональная, 106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12.30-12.40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7A2701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ООО "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СевЛесПил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6777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12.40-13.00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Студия КРТК.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Спецвыпуск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13.00-13.10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257BB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 ПАО «Ростелеком»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  <w:r w:rsidRPr="00805A08">
              <w:rPr>
                <w:sz w:val="24"/>
                <w:szCs w:val="24"/>
                <w:lang w:eastAsia="en-US"/>
              </w:rPr>
              <w:tab/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13.10-13.30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0423D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Выставка техники </w:t>
            </w:r>
          </w:p>
          <w:p w:rsidR="00FC2467" w:rsidRPr="00805A08" w:rsidRDefault="00FC2467" w:rsidP="000423D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Акция «Узнай судьбу фронтовика»</w:t>
            </w:r>
          </w:p>
          <w:p w:rsidR="00FC2467" w:rsidRPr="00805A08" w:rsidRDefault="00FC2467" w:rsidP="000423DA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Мобильный пункт отбора на  военную службу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5A08">
              <w:rPr>
                <w:sz w:val="24"/>
                <w:szCs w:val="24"/>
                <w:lang w:eastAsia="en-US"/>
              </w:rPr>
              <w:t>Стефановская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площадь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13.30-13.40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D1D9D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Возложение цветов: </w:t>
            </w:r>
          </w:p>
          <w:p w:rsidR="00FC2467" w:rsidRPr="00805A08" w:rsidRDefault="00FC2467" w:rsidP="004D1D9D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ОО «Союз женщин Республики Коми»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  <w:r w:rsidRPr="00805A08">
              <w:rPr>
                <w:sz w:val="24"/>
                <w:szCs w:val="24"/>
                <w:lang w:eastAsia="en-US"/>
              </w:rPr>
              <w:tab/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13.40-14.00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Концертный блок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МАУ «Культурно-досуговый </w:t>
            </w:r>
            <w:r w:rsidRPr="00805A08">
              <w:rPr>
                <w:sz w:val="24"/>
                <w:szCs w:val="24"/>
                <w:lang w:eastAsia="en-US"/>
              </w:rPr>
              <w:lastRenderedPageBreak/>
              <w:t>центр «Шудлун», Эжвинский район, ул. Славы, д. 18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lastRenderedPageBreak/>
              <w:t>14.00-14.10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75F39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Возложение цветов:</w:t>
            </w:r>
            <w:r w:rsidRPr="00805A08">
              <w:rPr>
                <w:sz w:val="24"/>
                <w:szCs w:val="24"/>
                <w:lang w:eastAsia="en-US"/>
              </w:rPr>
              <w:tab/>
            </w:r>
          </w:p>
          <w:p w:rsidR="00FC2467" w:rsidRPr="00805A08" w:rsidRDefault="00FC2467" w:rsidP="00975F39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ООО «Сыктывкархлеб»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Мемориальный комплекс «Вечная слава»</w:t>
            </w:r>
            <w:r w:rsidRPr="00805A08">
              <w:rPr>
                <w:sz w:val="24"/>
                <w:szCs w:val="24"/>
                <w:lang w:eastAsia="en-US"/>
              </w:rPr>
              <w:tab/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14.10-14.30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B5C1F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Концертный блок: «Весна…Любовь…Победа…!»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МАУК «Дом развития культуры и искусства», ул. Кирова, д.21</w:t>
            </w:r>
            <w:r w:rsidRPr="00805A08">
              <w:rPr>
                <w:sz w:val="24"/>
                <w:szCs w:val="24"/>
              </w:rPr>
              <w:tab/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94254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14.30-14.50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Выставка техники </w:t>
            </w:r>
          </w:p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Акция «Узнай судьбу фронтовика»</w:t>
            </w:r>
          </w:p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Мобильный пункт отбора на  военную службу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5A08">
              <w:rPr>
                <w:sz w:val="24"/>
                <w:szCs w:val="24"/>
                <w:lang w:eastAsia="en-US"/>
              </w:rPr>
              <w:t>Стефановская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площадь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14.50-15.00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251497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Акция «Бессмертный полк онлайн»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251497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16.00-16.20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FC2467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 xml:space="preserve">Выставочный проект художников Республики Коми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Картинная галерея «Пейзажи Севера», ул. Коммунистическая, д. 34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356AD7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16.20-16.50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МАКДУ «Эжвинский Дворец культуры бумажников», ул. Мира, д. 10\1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16.50-17.10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563742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МАУК «Центр досуга и кино «Октябрь», ул. Советская, д. 53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17.10-17.20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79049D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17.20-17.35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МАУДО «Школа искусств», ул. Димитрова, д. 1/3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17.35-17.55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МАУДО «Эжвинская детская музыкальная школа», ул. Космонавтов, д. 12/1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C873D5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17.55-18.30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 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D346D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5426D9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18.30-18.55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Концертный блок: ансамбль «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Зарни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туис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5426D9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МАУК «Цент коми культуры г. Сыктывкара», ул. Бабушкина, д. 31</w:t>
            </w:r>
          </w:p>
        </w:tc>
      </w:tr>
      <w:tr w:rsidR="00FC2467" w:rsidRPr="00805A08" w:rsidTr="00FC2467">
        <w:trPr>
          <w:trHeight w:val="8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467" w:rsidRPr="00805A08" w:rsidRDefault="00FC2467" w:rsidP="00654903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18.55-19.10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Минута молчания</w:t>
            </w:r>
          </w:p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Акция «#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ПоемДвором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» с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учатсием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 xml:space="preserve"> военного оркестра в/ч 5134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Уличные громкоговорители</w:t>
            </w:r>
          </w:p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5A08">
              <w:rPr>
                <w:sz w:val="24"/>
                <w:szCs w:val="24"/>
                <w:lang w:eastAsia="en-US"/>
              </w:rPr>
              <w:t>Мкрн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 Орбита, Октябрьский пр. 178-180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19.10-19.30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КРТК.</w:t>
            </w:r>
          </w:p>
          <w:p w:rsidR="00FC2467" w:rsidRPr="00805A08" w:rsidRDefault="00FC2467" w:rsidP="00FC2467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Акция «Помню. Горжусь»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B769AD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19.30-20.00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 xml:space="preserve">Студия КРТК. </w:t>
            </w:r>
            <w:proofErr w:type="spellStart"/>
            <w:r w:rsidRPr="00805A08">
              <w:rPr>
                <w:sz w:val="24"/>
                <w:szCs w:val="24"/>
                <w:lang w:eastAsia="en-US"/>
              </w:rPr>
              <w:t>Спецвыпуск</w:t>
            </w:r>
            <w:proofErr w:type="spellEnd"/>
            <w:r w:rsidRPr="00805A0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434DE1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372E29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20.00-21.40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 xml:space="preserve">Праздничный концерт «Мир на земле вашим подвигом создан»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Запись от 06.05.2021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70D72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21.40-21.45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Студия КРТК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КРТК</w:t>
            </w:r>
          </w:p>
        </w:tc>
      </w:tr>
      <w:tr w:rsidR="00FC2467" w:rsidRPr="00805A08" w:rsidTr="00FC24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BD7D5C">
            <w:pPr>
              <w:jc w:val="center"/>
              <w:rPr>
                <w:sz w:val="24"/>
                <w:szCs w:val="24"/>
                <w:lang w:eastAsia="en-US"/>
              </w:rPr>
            </w:pPr>
            <w:r w:rsidRPr="00805A08">
              <w:rPr>
                <w:sz w:val="24"/>
                <w:szCs w:val="24"/>
                <w:lang w:eastAsia="en-US"/>
              </w:rPr>
              <w:t>21.45-22.10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 xml:space="preserve">Приветственное слово главы МО ГО «Сыктывкар»-руководителя администрации Н.С. </w:t>
            </w:r>
            <w:proofErr w:type="spellStart"/>
            <w:r w:rsidRPr="00805A08">
              <w:rPr>
                <w:sz w:val="24"/>
                <w:szCs w:val="24"/>
              </w:rPr>
              <w:t>Хозяиновой</w:t>
            </w:r>
            <w:proofErr w:type="spellEnd"/>
          </w:p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7" w:rsidRPr="00805A08" w:rsidRDefault="00FC2467" w:rsidP="00E42D54">
            <w:pPr>
              <w:rPr>
                <w:sz w:val="24"/>
                <w:szCs w:val="24"/>
              </w:rPr>
            </w:pPr>
            <w:r w:rsidRPr="00805A08">
              <w:rPr>
                <w:sz w:val="24"/>
                <w:szCs w:val="24"/>
              </w:rPr>
              <w:t>Парк им. С.М. Кирова</w:t>
            </w:r>
          </w:p>
        </w:tc>
      </w:tr>
    </w:tbl>
    <w:p w:rsidR="00C16693" w:rsidRPr="00805A08" w:rsidRDefault="00C16693">
      <w:pPr>
        <w:rPr>
          <w:sz w:val="24"/>
          <w:szCs w:val="24"/>
        </w:rPr>
      </w:pPr>
    </w:p>
    <w:p w:rsidR="00894E86" w:rsidRPr="00805A08" w:rsidRDefault="00894E86" w:rsidP="009852A8">
      <w:pPr>
        <w:pStyle w:val="a5"/>
        <w:rPr>
          <w:sz w:val="24"/>
          <w:szCs w:val="24"/>
        </w:rPr>
      </w:pPr>
    </w:p>
    <w:sectPr w:rsidR="00894E86" w:rsidRPr="00805A08" w:rsidSect="00E7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C0E"/>
    <w:multiLevelType w:val="hybridMultilevel"/>
    <w:tmpl w:val="BD1E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32B9"/>
    <w:multiLevelType w:val="hybridMultilevel"/>
    <w:tmpl w:val="6E7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68E"/>
    <w:multiLevelType w:val="hybridMultilevel"/>
    <w:tmpl w:val="CD6647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D9"/>
    <w:rsid w:val="000423DA"/>
    <w:rsid w:val="00053845"/>
    <w:rsid w:val="00060CAA"/>
    <w:rsid w:val="00077045"/>
    <w:rsid w:val="0008212D"/>
    <w:rsid w:val="00082957"/>
    <w:rsid w:val="000A0DD0"/>
    <w:rsid w:val="000A686E"/>
    <w:rsid w:val="000B3379"/>
    <w:rsid w:val="000C69C1"/>
    <w:rsid w:val="00100D54"/>
    <w:rsid w:val="0012622F"/>
    <w:rsid w:val="0014749F"/>
    <w:rsid w:val="00167073"/>
    <w:rsid w:val="001B76AE"/>
    <w:rsid w:val="001C755A"/>
    <w:rsid w:val="001D7422"/>
    <w:rsid w:val="001E5DC1"/>
    <w:rsid w:val="00213CF3"/>
    <w:rsid w:val="00251497"/>
    <w:rsid w:val="00257BBA"/>
    <w:rsid w:val="00266243"/>
    <w:rsid w:val="002802D6"/>
    <w:rsid w:val="00297967"/>
    <w:rsid w:val="002C650A"/>
    <w:rsid w:val="00302EA4"/>
    <w:rsid w:val="00356679"/>
    <w:rsid w:val="00356AD7"/>
    <w:rsid w:val="00361510"/>
    <w:rsid w:val="00371F82"/>
    <w:rsid w:val="00372E29"/>
    <w:rsid w:val="00385644"/>
    <w:rsid w:val="00387561"/>
    <w:rsid w:val="003A2A2D"/>
    <w:rsid w:val="003C0C3F"/>
    <w:rsid w:val="003C31AF"/>
    <w:rsid w:val="003C3B21"/>
    <w:rsid w:val="003E55DC"/>
    <w:rsid w:val="003E6E1C"/>
    <w:rsid w:val="003F7620"/>
    <w:rsid w:val="00434DE1"/>
    <w:rsid w:val="00465000"/>
    <w:rsid w:val="004972B8"/>
    <w:rsid w:val="004975A4"/>
    <w:rsid w:val="004B18C8"/>
    <w:rsid w:val="004C7D70"/>
    <w:rsid w:val="004D1D9D"/>
    <w:rsid w:val="004D6670"/>
    <w:rsid w:val="004F147C"/>
    <w:rsid w:val="00501876"/>
    <w:rsid w:val="005203BC"/>
    <w:rsid w:val="00527F8C"/>
    <w:rsid w:val="005426D9"/>
    <w:rsid w:val="005518BA"/>
    <w:rsid w:val="00563742"/>
    <w:rsid w:val="005A1A89"/>
    <w:rsid w:val="005A2EA6"/>
    <w:rsid w:val="005C2528"/>
    <w:rsid w:val="005D6AFB"/>
    <w:rsid w:val="005F1FFF"/>
    <w:rsid w:val="0062642C"/>
    <w:rsid w:val="00643809"/>
    <w:rsid w:val="00647942"/>
    <w:rsid w:val="00654903"/>
    <w:rsid w:val="00675796"/>
    <w:rsid w:val="00683297"/>
    <w:rsid w:val="00692D72"/>
    <w:rsid w:val="006E7AF8"/>
    <w:rsid w:val="006F3916"/>
    <w:rsid w:val="00701097"/>
    <w:rsid w:val="00715480"/>
    <w:rsid w:val="0072795B"/>
    <w:rsid w:val="00734557"/>
    <w:rsid w:val="00762B71"/>
    <w:rsid w:val="007639C3"/>
    <w:rsid w:val="007756D4"/>
    <w:rsid w:val="00776BB6"/>
    <w:rsid w:val="0079049D"/>
    <w:rsid w:val="00793496"/>
    <w:rsid w:val="007A2701"/>
    <w:rsid w:val="007B6293"/>
    <w:rsid w:val="007F51D9"/>
    <w:rsid w:val="00802455"/>
    <w:rsid w:val="00805A08"/>
    <w:rsid w:val="00836895"/>
    <w:rsid w:val="008378F5"/>
    <w:rsid w:val="008605FF"/>
    <w:rsid w:val="008609C1"/>
    <w:rsid w:val="008743B4"/>
    <w:rsid w:val="00894E86"/>
    <w:rsid w:val="008C5F5A"/>
    <w:rsid w:val="008D17FE"/>
    <w:rsid w:val="008D4A09"/>
    <w:rsid w:val="008D59FC"/>
    <w:rsid w:val="008E79FB"/>
    <w:rsid w:val="00903BF4"/>
    <w:rsid w:val="0091288C"/>
    <w:rsid w:val="00934B46"/>
    <w:rsid w:val="00942543"/>
    <w:rsid w:val="009671B5"/>
    <w:rsid w:val="00975F39"/>
    <w:rsid w:val="009822F3"/>
    <w:rsid w:val="009852A8"/>
    <w:rsid w:val="009B5C1F"/>
    <w:rsid w:val="009C39A0"/>
    <w:rsid w:val="009C4056"/>
    <w:rsid w:val="009E418B"/>
    <w:rsid w:val="009F42E8"/>
    <w:rsid w:val="00A00C02"/>
    <w:rsid w:val="00A04ED3"/>
    <w:rsid w:val="00A25AD1"/>
    <w:rsid w:val="00A502A0"/>
    <w:rsid w:val="00A54690"/>
    <w:rsid w:val="00A601ED"/>
    <w:rsid w:val="00A65622"/>
    <w:rsid w:val="00A73BA4"/>
    <w:rsid w:val="00A9160B"/>
    <w:rsid w:val="00AA2B87"/>
    <w:rsid w:val="00AC0630"/>
    <w:rsid w:val="00AC4789"/>
    <w:rsid w:val="00AD0D86"/>
    <w:rsid w:val="00AE307B"/>
    <w:rsid w:val="00AE30DD"/>
    <w:rsid w:val="00AF46E8"/>
    <w:rsid w:val="00B41F12"/>
    <w:rsid w:val="00B45AF4"/>
    <w:rsid w:val="00B53AE5"/>
    <w:rsid w:val="00B706CD"/>
    <w:rsid w:val="00B769AD"/>
    <w:rsid w:val="00B9335E"/>
    <w:rsid w:val="00BA08AA"/>
    <w:rsid w:val="00BC635D"/>
    <w:rsid w:val="00BD1030"/>
    <w:rsid w:val="00BD7D5C"/>
    <w:rsid w:val="00C12517"/>
    <w:rsid w:val="00C16693"/>
    <w:rsid w:val="00C33BAD"/>
    <w:rsid w:val="00C44357"/>
    <w:rsid w:val="00C700FF"/>
    <w:rsid w:val="00C873D5"/>
    <w:rsid w:val="00CD68CD"/>
    <w:rsid w:val="00D2645A"/>
    <w:rsid w:val="00D309C7"/>
    <w:rsid w:val="00D575A0"/>
    <w:rsid w:val="00D67AF4"/>
    <w:rsid w:val="00D717E3"/>
    <w:rsid w:val="00D7258E"/>
    <w:rsid w:val="00D80174"/>
    <w:rsid w:val="00D8262A"/>
    <w:rsid w:val="00DB38C8"/>
    <w:rsid w:val="00DB3A76"/>
    <w:rsid w:val="00DC294E"/>
    <w:rsid w:val="00E05B54"/>
    <w:rsid w:val="00E51693"/>
    <w:rsid w:val="00E6407E"/>
    <w:rsid w:val="00E66A2C"/>
    <w:rsid w:val="00E70A2C"/>
    <w:rsid w:val="00E70D72"/>
    <w:rsid w:val="00E77365"/>
    <w:rsid w:val="00EB4392"/>
    <w:rsid w:val="00ED7069"/>
    <w:rsid w:val="00EE63CF"/>
    <w:rsid w:val="00EF7C33"/>
    <w:rsid w:val="00F12FFE"/>
    <w:rsid w:val="00F16BA8"/>
    <w:rsid w:val="00F2487F"/>
    <w:rsid w:val="00F35686"/>
    <w:rsid w:val="00F35900"/>
    <w:rsid w:val="00F65160"/>
    <w:rsid w:val="00F6684F"/>
    <w:rsid w:val="00F76278"/>
    <w:rsid w:val="00F82AC3"/>
    <w:rsid w:val="00FA78AE"/>
    <w:rsid w:val="00FB7783"/>
    <w:rsid w:val="00FC2467"/>
    <w:rsid w:val="00FE46E2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CE9B-28B2-4E82-8C5B-BB48DF2F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Тюрнина Анастасия Николаевна</dc:creator>
  <cp:keywords/>
  <dc:description/>
  <cp:lastModifiedBy>lenovo</cp:lastModifiedBy>
  <cp:revision>2</cp:revision>
  <cp:lastPrinted>2021-05-06T07:02:00Z</cp:lastPrinted>
  <dcterms:created xsi:type="dcterms:W3CDTF">2021-05-07T11:14:00Z</dcterms:created>
  <dcterms:modified xsi:type="dcterms:W3CDTF">2021-05-07T11:14:00Z</dcterms:modified>
</cp:coreProperties>
</file>