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28" w:rsidRDefault="00D54E28" w:rsidP="00E6494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54E28" w:rsidRDefault="00D54E28" w:rsidP="00E6494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54E28" w:rsidRDefault="00D54E28" w:rsidP="00E6494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54E28" w:rsidRDefault="00D54E28" w:rsidP="00E6494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54E28" w:rsidRDefault="00D54E28" w:rsidP="00E6494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54E28" w:rsidRDefault="00D54E28" w:rsidP="00E6494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54E28" w:rsidRDefault="00D54E28" w:rsidP="00E6494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54E28" w:rsidRDefault="00D54E28" w:rsidP="00E6494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54E28" w:rsidRDefault="00D54E28" w:rsidP="00E6494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54E28" w:rsidRDefault="00D54E28" w:rsidP="00E6494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54E28" w:rsidRDefault="00D54E28" w:rsidP="00E6494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54E28" w:rsidRPr="00D54E28" w:rsidRDefault="00D54E28" w:rsidP="00E64941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D54E28">
        <w:rPr>
          <w:rFonts w:ascii="Times New Roman" w:hAnsi="Times New Roman" w:cs="Times New Roman"/>
          <w:sz w:val="96"/>
          <w:szCs w:val="96"/>
        </w:rPr>
        <w:t xml:space="preserve">Конспект занятия </w:t>
      </w:r>
    </w:p>
    <w:p w:rsidR="00D54E28" w:rsidRDefault="00D54E28" w:rsidP="00E6494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54E28" w:rsidRDefault="00D54E28" w:rsidP="00E6494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64941" w:rsidRDefault="00D54E28" w:rsidP="00E649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CB0">
        <w:rPr>
          <w:rFonts w:ascii="Times New Roman" w:hAnsi="Times New Roman" w:cs="Times New Roman"/>
          <w:sz w:val="24"/>
          <w:szCs w:val="24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78.9pt;height:213.5pt" adj="2158" fillcolor="#e2691e" strokecolor="#974706 [1609]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align:left;v-text-kern:t" trim="t" fitpath="t" string="«Оранжевое чудо»"/>
          </v:shape>
        </w:pict>
      </w:r>
    </w:p>
    <w:p w:rsidR="00A63BC0" w:rsidRDefault="00E64941" w:rsidP="00A63B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3BC0" w:rsidRDefault="00A63BC0" w:rsidP="00A63B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BC0" w:rsidRDefault="00A63BC0" w:rsidP="00A63B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BC0" w:rsidRDefault="00A63BC0" w:rsidP="00A63B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BC0" w:rsidRDefault="00A63BC0" w:rsidP="00A63B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BC0" w:rsidRDefault="00A63BC0" w:rsidP="00A63B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BC0" w:rsidRDefault="00A63BC0" w:rsidP="00A63B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BC0" w:rsidRDefault="00A63BC0" w:rsidP="00A63B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BC0" w:rsidRDefault="00A63BC0" w:rsidP="00A63B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BC0" w:rsidRDefault="00A63BC0" w:rsidP="00A63B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BC0" w:rsidRDefault="00A63BC0" w:rsidP="00A63B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BC0" w:rsidRDefault="00A63BC0" w:rsidP="00A63B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BC0" w:rsidRDefault="00A63BC0" w:rsidP="00A63B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BC0" w:rsidRDefault="00A63BC0" w:rsidP="00A63B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b/>
          <w:sz w:val="24"/>
          <w:szCs w:val="24"/>
        </w:rPr>
        <w:lastRenderedPageBreak/>
        <w:t>Вид занятия</w:t>
      </w:r>
      <w:r w:rsidRPr="00D54E28">
        <w:rPr>
          <w:rFonts w:ascii="Bookman Old Style" w:hAnsi="Bookman Old Style" w:cs="Times New Roman"/>
          <w:sz w:val="24"/>
          <w:szCs w:val="24"/>
        </w:rPr>
        <w:t xml:space="preserve"> - комбинированное (повторение, изучение нового материала, выполнение  практической работы) 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b/>
          <w:sz w:val="24"/>
          <w:szCs w:val="24"/>
        </w:rPr>
        <w:t>Форма проведения:</w:t>
      </w:r>
      <w:r w:rsidRPr="00D54E28">
        <w:rPr>
          <w:rFonts w:ascii="Bookman Old Style" w:hAnsi="Bookman Old Style" w:cs="Times New Roman"/>
          <w:sz w:val="24"/>
          <w:szCs w:val="24"/>
        </w:rPr>
        <w:t xml:space="preserve"> групповая, коллективная работа.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b/>
          <w:sz w:val="24"/>
          <w:szCs w:val="24"/>
        </w:rPr>
        <w:t>Цель занятия:</w:t>
      </w:r>
      <w:r w:rsidRPr="00D54E28">
        <w:rPr>
          <w:rFonts w:ascii="Bookman Old Style" w:hAnsi="Bookman Old Style" w:cs="Times New Roman"/>
          <w:sz w:val="24"/>
          <w:szCs w:val="24"/>
        </w:rPr>
        <w:t xml:space="preserve">  выполнение цветов </w:t>
      </w:r>
      <w:proofErr w:type="spellStart"/>
      <w:r w:rsidRPr="00D54E28">
        <w:rPr>
          <w:rFonts w:ascii="Bookman Old Style" w:hAnsi="Bookman Old Style" w:cs="Times New Roman"/>
          <w:sz w:val="24"/>
          <w:szCs w:val="24"/>
        </w:rPr>
        <w:t>бонсайчика</w:t>
      </w:r>
      <w:proofErr w:type="spellEnd"/>
      <w:r w:rsidRPr="00D54E28">
        <w:rPr>
          <w:rFonts w:ascii="Bookman Old Style" w:hAnsi="Bookman Old Style" w:cs="Times New Roman"/>
          <w:sz w:val="24"/>
          <w:szCs w:val="24"/>
        </w:rPr>
        <w:t xml:space="preserve"> в технике </w:t>
      </w:r>
      <w:proofErr w:type="spellStart"/>
      <w:r w:rsidRPr="00D54E28">
        <w:rPr>
          <w:rFonts w:ascii="Bookman Old Style" w:hAnsi="Bookman Old Style" w:cs="Times New Roman"/>
          <w:sz w:val="24"/>
          <w:szCs w:val="24"/>
        </w:rPr>
        <w:t>бисероплетения</w:t>
      </w:r>
      <w:proofErr w:type="spellEnd"/>
      <w:r w:rsidRPr="00D54E28">
        <w:rPr>
          <w:rFonts w:ascii="Bookman Old Style" w:hAnsi="Bookman Old Style" w:cs="Times New Roman"/>
          <w:sz w:val="24"/>
          <w:szCs w:val="24"/>
        </w:rPr>
        <w:t>.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D54E28">
        <w:rPr>
          <w:rFonts w:ascii="Bookman Old Style" w:hAnsi="Bookman Old Style" w:cs="Times New Roman"/>
          <w:b/>
          <w:sz w:val="24"/>
          <w:szCs w:val="24"/>
        </w:rPr>
        <w:t xml:space="preserve">Задачи:  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proofErr w:type="gramStart"/>
      <w:r w:rsidRPr="00D54E28">
        <w:rPr>
          <w:rFonts w:ascii="Bookman Old Style" w:hAnsi="Bookman Old Style" w:cs="Times New Roman"/>
          <w:sz w:val="24"/>
          <w:szCs w:val="24"/>
        </w:rPr>
        <w:t>Образовательная</w:t>
      </w:r>
      <w:proofErr w:type="gramEnd"/>
      <w:r w:rsidRPr="00D54E28">
        <w:rPr>
          <w:rFonts w:ascii="Bookman Old Style" w:hAnsi="Bookman Old Style" w:cs="Times New Roman"/>
          <w:sz w:val="24"/>
          <w:szCs w:val="24"/>
        </w:rPr>
        <w:t xml:space="preserve">: научить выполнять цветы из бисера в технике фантазийного низания. 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proofErr w:type="gramStart"/>
      <w:r w:rsidRPr="00D54E28">
        <w:rPr>
          <w:rFonts w:ascii="Bookman Old Style" w:hAnsi="Bookman Old Style" w:cs="Times New Roman"/>
          <w:sz w:val="24"/>
          <w:szCs w:val="24"/>
        </w:rPr>
        <w:t>Развивающая</w:t>
      </w:r>
      <w:proofErr w:type="gramEnd"/>
      <w:r w:rsidRPr="00D54E28">
        <w:rPr>
          <w:rFonts w:ascii="Bookman Old Style" w:hAnsi="Bookman Old Style" w:cs="Times New Roman"/>
          <w:sz w:val="24"/>
          <w:szCs w:val="24"/>
        </w:rPr>
        <w:t>: развитие творческих способностей, самостоятельности.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proofErr w:type="gramStart"/>
      <w:r w:rsidRPr="00D54E28">
        <w:rPr>
          <w:rFonts w:ascii="Bookman Old Style" w:hAnsi="Bookman Old Style" w:cs="Times New Roman"/>
          <w:sz w:val="24"/>
          <w:szCs w:val="24"/>
        </w:rPr>
        <w:t>Воспитательная</w:t>
      </w:r>
      <w:proofErr w:type="gramEnd"/>
      <w:r w:rsidRPr="00D54E28">
        <w:rPr>
          <w:rFonts w:ascii="Bookman Old Style" w:hAnsi="Bookman Old Style" w:cs="Times New Roman"/>
          <w:sz w:val="24"/>
          <w:szCs w:val="24"/>
        </w:rPr>
        <w:t>: воспитание  художественного вкуса, терпения и аккуратности.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>Оборудование: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proofErr w:type="gramStart"/>
      <w:r w:rsidRPr="00D54E28">
        <w:rPr>
          <w:rFonts w:ascii="Bookman Old Style" w:hAnsi="Bookman Old Style" w:cs="Times New Roman"/>
          <w:sz w:val="24"/>
          <w:szCs w:val="24"/>
        </w:rPr>
        <w:t>Для учителя: компьютер, видеоролик «цветы», книги с иллюстрациями, готовые изделия, раздаточный материал (схема выполнения цветка, эскиз готовой работы).</w:t>
      </w:r>
      <w:proofErr w:type="gramEnd"/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>Для учащегося: тетрадь для записей и зарисовок, бисер оранжевого, желтого и зеленого цвета, проволока, ножницы.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proofErr w:type="gramStart"/>
      <w:r w:rsidRPr="00D54E28">
        <w:rPr>
          <w:rFonts w:ascii="Bookman Old Style" w:hAnsi="Bookman Old Style" w:cs="Times New Roman"/>
          <w:sz w:val="24"/>
          <w:szCs w:val="24"/>
        </w:rPr>
        <w:t>Понятия  для  закрепления: наборный ряд, низание, декорирование, композиционный образ, замысел, композиция.</w:t>
      </w:r>
      <w:proofErr w:type="gramEnd"/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 w:rsidRPr="00D54E28">
        <w:rPr>
          <w:rFonts w:ascii="Bookman Old Style" w:hAnsi="Bookman Old Style" w:cs="Times New Roman"/>
          <w:b/>
          <w:i/>
          <w:sz w:val="24"/>
          <w:szCs w:val="24"/>
        </w:rPr>
        <w:t>Ход занятия: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 xml:space="preserve"> А занятие я хочу начать со стихотворения С.Я. Маршака.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>Нет в мире ничего нежней и краше,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>Чем этот сверток лепестков,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>Раскрывшейся благоуханной чашей,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>Как он прекрасен, холоден и чист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>Глубокий кубок полный аромата,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>Как дружен с ним простой и скромный лист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>Темно – зеленый, по краям зубчатый,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 xml:space="preserve">За лепесток заходит лепесток. 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>И все они своей пурпурной тканью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>Струят неиссякаемый поток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>Душистого и свежего дыханья.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>Цветы – странные создания природы. Они распускались на нашей планете, задолго до появления самых отдаленных предков человека.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>Разве не удивительно, что через полторы сотни миллионов лет цветы оказались воплощением изящества и красоты для людей?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>– Наверно вы догадались, о чем пойдет речь на занятии?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>– Правильно о цветах и не просто о цветах, а о цветах выполненных своими руками.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 xml:space="preserve">Сегодня на занятии мы познакомимся с одним из видов плетения цветов из бисера, а именно – фантазийное низание. Будем учиться делать цветы из бисера, а на следующем занятии объединим все выполненные нами цветы в коллективное изделие – оранжевое чудо – дерево </w:t>
      </w:r>
      <w:proofErr w:type="spellStart"/>
      <w:r w:rsidRPr="00D54E28">
        <w:rPr>
          <w:rFonts w:ascii="Bookman Old Style" w:hAnsi="Bookman Old Style" w:cs="Times New Roman"/>
          <w:sz w:val="24"/>
          <w:szCs w:val="24"/>
        </w:rPr>
        <w:t>бонсайчик</w:t>
      </w:r>
      <w:proofErr w:type="spellEnd"/>
      <w:r w:rsidRPr="00D54E28">
        <w:rPr>
          <w:rFonts w:ascii="Bookman Old Style" w:hAnsi="Bookman Old Style" w:cs="Times New Roman"/>
          <w:sz w:val="24"/>
          <w:szCs w:val="24"/>
        </w:rPr>
        <w:t>!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>– Скажите, а какую роль цветы играют в жизни человека? (ответы ребят)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>Много радости приносят людям цветы. Они дарят хорошее настроение, будят фантазию, оживляют и украшают наш дом.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>Сейчас мы готовы платить порой немалые деньги, чтобы подержать в руках это недолговечное совершенство в виде соцветия астры или бутона розы.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>С их помощью мы выражаем добрые чувства и движения души – любовь, признательность, верность. И сейчас я хочу подарить вам вот эти «виртуальные цветы» (просмотр видеоролика)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>В руках человека цветы оказались неиссякаемым источником новых необычных форм и неожиданных сочетаний красок. В мире выведены десятки тысяч сортов и разновидностей цветов. Человек не конструирует новый сорт, он лишь как бы извлекает на свет те возможности, которые заключены в цветке в скрытом виде самой природой. И конца калейдоскопу появляющихся вариантов не видно.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>Примерно также дело обстоит и с декоративными цветами. Вернее с конструкциями, которые нередко напоминают формы настоящих живых цветов.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 xml:space="preserve">Люди, увлеченные искусством изготовления декоративных цветов, не пытаются копировать природу. Из бисера, лески и проволоки умелые пальцы могут извлечь, десятки разнообразных изделий, которые условно </w:t>
      </w:r>
      <w:r w:rsidRPr="00D54E28">
        <w:rPr>
          <w:rFonts w:ascii="Bookman Old Style" w:hAnsi="Bookman Old Style" w:cs="Times New Roman"/>
          <w:sz w:val="24"/>
          <w:szCs w:val="24"/>
        </w:rPr>
        <w:lastRenderedPageBreak/>
        <w:t>могут быть названы цветами (просмотр иллюстраций с изображением цветов из бисера, готовых изделий)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 xml:space="preserve">   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>Назначение их, впрочем, совершенно такое же – они призваны радовать наш глаз, вызывать добрые чувства.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>–Скажите, а где могут быть использованы цветы из бисера? (ответы ребят)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 xml:space="preserve">Ранее на занятиях мы с вами уже познакомились с техникой параллельного низания и низания дугами, а сегодня попробуем выполнить цветки в технике фантазийного низания. 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>Для того чтобы вырастить настоящий цветок, а в нашем случае это целое дерево с цветами, необходимы месяцы, а порой и годы. Сегодня же на занятии цветок распустится в ваших руках за считанные минуты. И таких цветов нам необходимо будет выполнить как можно больше, чтобы в дальнейшем наше деревце получилось цветущим и красочным. Такие изделия широко используются для украшения интерьера. А все, что необходимо для его появления на свет – бисер оранжевого, желтого и зеленого цвета и проволока. Важно лишь выполнять детали аккуратно и придерживаясь схемы. Я думаю, что в нашей работе вам потребуется ваше терпение и ваша усидчивость. И если вы запасетесь этими качествами, то с работой справитесь обязательно.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 xml:space="preserve">Вы обратили внимание, что у вас на столе лежат карточки-схемы (приложение) поэтапного выполнения нашего изделия. На сегодняшнем занятии мы выполняем цветы </w:t>
      </w:r>
      <w:proofErr w:type="spellStart"/>
      <w:r w:rsidRPr="00D54E28">
        <w:rPr>
          <w:rFonts w:ascii="Bookman Old Style" w:hAnsi="Bookman Old Style" w:cs="Times New Roman"/>
          <w:sz w:val="24"/>
          <w:szCs w:val="24"/>
        </w:rPr>
        <w:t>бонсайчика</w:t>
      </w:r>
      <w:proofErr w:type="spellEnd"/>
      <w:r w:rsidRPr="00D54E28">
        <w:rPr>
          <w:rFonts w:ascii="Bookman Old Style" w:hAnsi="Bookman Old Style" w:cs="Times New Roman"/>
          <w:sz w:val="24"/>
          <w:szCs w:val="24"/>
        </w:rPr>
        <w:t>.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 xml:space="preserve">Для работы нам понадобится три вида бисера. Оранжевый, желтый и зеленый (крупный). Оранжевый и </w:t>
      </w:r>
      <w:proofErr w:type="spellStart"/>
      <w:r w:rsidRPr="00D54E28">
        <w:rPr>
          <w:rFonts w:ascii="Bookman Old Style" w:hAnsi="Bookman Old Style" w:cs="Times New Roman"/>
          <w:sz w:val="24"/>
          <w:szCs w:val="24"/>
        </w:rPr>
        <w:t>желтый-приблизительно</w:t>
      </w:r>
      <w:proofErr w:type="spellEnd"/>
      <w:r w:rsidRPr="00D54E28">
        <w:rPr>
          <w:rFonts w:ascii="Bookman Old Style" w:hAnsi="Bookman Old Style" w:cs="Times New Roman"/>
          <w:sz w:val="24"/>
          <w:szCs w:val="24"/>
        </w:rPr>
        <w:t xml:space="preserve"> 10 размер, зелены</w:t>
      </w:r>
      <w:proofErr w:type="gramStart"/>
      <w:r w:rsidRPr="00D54E28">
        <w:rPr>
          <w:rFonts w:ascii="Bookman Old Style" w:hAnsi="Bookman Old Style" w:cs="Times New Roman"/>
          <w:sz w:val="24"/>
          <w:szCs w:val="24"/>
        </w:rPr>
        <w:t>й(</w:t>
      </w:r>
      <w:proofErr w:type="gramEnd"/>
      <w:r w:rsidRPr="00D54E28">
        <w:rPr>
          <w:rFonts w:ascii="Bookman Old Style" w:hAnsi="Bookman Old Style" w:cs="Times New Roman"/>
          <w:sz w:val="24"/>
          <w:szCs w:val="24"/>
        </w:rPr>
        <w:t xml:space="preserve">крупный). Также, проволока для цветков, более жесткая проволока, для каркаса, посуда с низким верхом в которую будете сажать, </w:t>
      </w:r>
      <w:proofErr w:type="spellStart"/>
      <w:r w:rsidRPr="00D54E28">
        <w:rPr>
          <w:rFonts w:ascii="Bookman Old Style" w:hAnsi="Bookman Old Style" w:cs="Times New Roman"/>
          <w:sz w:val="24"/>
          <w:szCs w:val="24"/>
        </w:rPr>
        <w:t>рыночки</w:t>
      </w:r>
      <w:proofErr w:type="spellEnd"/>
      <w:r w:rsidRPr="00D54E28">
        <w:rPr>
          <w:rFonts w:ascii="Bookman Old Style" w:hAnsi="Bookman Old Style" w:cs="Times New Roman"/>
          <w:sz w:val="24"/>
          <w:szCs w:val="24"/>
        </w:rPr>
        <w:t xml:space="preserve"> под </w:t>
      </w:r>
      <w:proofErr w:type="spellStart"/>
      <w:r w:rsidRPr="00D54E28">
        <w:rPr>
          <w:rFonts w:ascii="Bookman Old Style" w:hAnsi="Bookman Old Style" w:cs="Times New Roman"/>
          <w:sz w:val="24"/>
          <w:szCs w:val="24"/>
        </w:rPr>
        <w:t>бонсай</w:t>
      </w:r>
      <w:proofErr w:type="spellEnd"/>
      <w:r w:rsidRPr="00D54E28">
        <w:rPr>
          <w:rFonts w:ascii="Bookman Old Style" w:hAnsi="Bookman Old Style" w:cs="Times New Roman"/>
          <w:sz w:val="24"/>
          <w:szCs w:val="24"/>
        </w:rPr>
        <w:t xml:space="preserve">, гипс, ПВА, кисточка, краски, декор и наше терпение. Плетем в петельной технике. Начинаем с желтой серединки, которая состоит из 10 бисеринок, далее, по возрастанию - 3шт - по 5 бисеринок, 3шт - по 9 бисеринок, 4шт - по 12 бисеринок, и закручиваем это </w:t>
      </w:r>
      <w:proofErr w:type="gramStart"/>
      <w:r w:rsidRPr="00D54E28">
        <w:rPr>
          <w:rFonts w:ascii="Bookman Old Style" w:hAnsi="Bookman Old Style" w:cs="Times New Roman"/>
          <w:sz w:val="24"/>
          <w:szCs w:val="24"/>
        </w:rPr>
        <w:t>все</w:t>
      </w:r>
      <w:proofErr w:type="gramEnd"/>
      <w:r w:rsidRPr="00D54E28">
        <w:rPr>
          <w:rFonts w:ascii="Bookman Old Style" w:hAnsi="Bookman Old Style" w:cs="Times New Roman"/>
          <w:sz w:val="24"/>
          <w:szCs w:val="24"/>
        </w:rPr>
        <w:t xml:space="preserve"> начиная с желтой серединки в цветочек.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60040" cy="22434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E28">
        <w:rPr>
          <w:rFonts w:ascii="Bookman Old Style" w:hAnsi="Bookman Old Style" w:cs="Times New Roman"/>
          <w:noProof/>
          <w:sz w:val="24"/>
          <w:szCs w:val="24"/>
          <w:lang w:eastAsia="ru-RU"/>
        </w:rPr>
        <w:drawing>
          <wp:inline distT="0" distB="0" distL="0" distR="0">
            <wp:extent cx="2860040" cy="20624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>«Полдела сделано –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>И в этом нет сомненья –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>Коль ты сумеешь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 xml:space="preserve">Запастись терпеньем». 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 xml:space="preserve">                           И. Гете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 xml:space="preserve">Далее из зеленого бисера выполняем  пять петелек по пять бисеринок, соединяем два конца. Пропускаем через серединку зеленого </w:t>
      </w:r>
      <w:proofErr w:type="spellStart"/>
      <w:r w:rsidRPr="00D54E28">
        <w:rPr>
          <w:rFonts w:ascii="Bookman Old Style" w:hAnsi="Bookman Old Style" w:cs="Times New Roman"/>
          <w:sz w:val="24"/>
          <w:szCs w:val="24"/>
        </w:rPr>
        <w:t>пятилистика</w:t>
      </w:r>
      <w:proofErr w:type="spellEnd"/>
      <w:r w:rsidRPr="00D54E28">
        <w:rPr>
          <w:rFonts w:ascii="Bookman Old Style" w:hAnsi="Bookman Old Style" w:cs="Times New Roman"/>
          <w:sz w:val="24"/>
          <w:szCs w:val="24"/>
        </w:rPr>
        <w:t xml:space="preserve"> наш оранжевый цветочек. 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noProof/>
          <w:sz w:val="24"/>
          <w:szCs w:val="24"/>
          <w:lang w:eastAsia="ru-RU"/>
        </w:rPr>
        <w:drawing>
          <wp:inline distT="0" distB="0" distL="0" distR="0">
            <wp:extent cx="2860040" cy="241363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4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E28">
        <w:rPr>
          <w:rFonts w:ascii="Bookman Old Style" w:hAnsi="Bookman Old Style" w:cs="Times New Roman"/>
          <w:noProof/>
          <w:sz w:val="24"/>
          <w:szCs w:val="24"/>
          <w:lang w:eastAsia="ru-RU"/>
        </w:rPr>
        <w:drawing>
          <wp:inline distT="0" distB="0" distL="0" distR="0">
            <wp:extent cx="2860040" cy="278574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78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60040" cy="381698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81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E28">
        <w:rPr>
          <w:rFonts w:ascii="Bookman Old Style" w:hAnsi="Bookman Old Style" w:cs="Times New Roman"/>
          <w:noProof/>
          <w:sz w:val="24"/>
          <w:szCs w:val="24"/>
          <w:lang w:eastAsia="ru-RU"/>
        </w:rPr>
        <w:drawing>
          <wp:inline distT="0" distB="0" distL="0" distR="0">
            <wp:extent cx="2860040" cy="296672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 xml:space="preserve">Таких веточек делаем штучек 50-55.  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>Я думаю, у вас все получится. Если у вас возникнут вопросы или затруднения вы можете обратиться ко мне.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 xml:space="preserve">Далее делаем веточки нашего </w:t>
      </w:r>
      <w:proofErr w:type="spellStart"/>
      <w:r w:rsidRPr="00D54E28">
        <w:rPr>
          <w:rFonts w:ascii="Bookman Old Style" w:hAnsi="Bookman Old Style" w:cs="Times New Roman"/>
          <w:sz w:val="24"/>
          <w:szCs w:val="24"/>
        </w:rPr>
        <w:t>бонсая</w:t>
      </w:r>
      <w:proofErr w:type="gramStart"/>
      <w:r w:rsidRPr="00D54E28">
        <w:rPr>
          <w:rFonts w:ascii="Bookman Old Style" w:hAnsi="Bookman Old Style" w:cs="Times New Roman"/>
          <w:sz w:val="24"/>
          <w:szCs w:val="24"/>
        </w:rPr>
        <w:t>,с</w:t>
      </w:r>
      <w:proofErr w:type="gramEnd"/>
      <w:r w:rsidRPr="00D54E28">
        <w:rPr>
          <w:rFonts w:ascii="Bookman Old Style" w:hAnsi="Bookman Old Style" w:cs="Times New Roman"/>
          <w:sz w:val="24"/>
          <w:szCs w:val="24"/>
        </w:rPr>
        <w:t>овмещая</w:t>
      </w:r>
      <w:proofErr w:type="spellEnd"/>
      <w:r w:rsidRPr="00D54E28">
        <w:rPr>
          <w:rFonts w:ascii="Bookman Old Style" w:hAnsi="Bookman Old Style" w:cs="Times New Roman"/>
          <w:sz w:val="24"/>
          <w:szCs w:val="24"/>
        </w:rPr>
        <w:t xml:space="preserve"> по 9 ,7,12,веточек.(рис. сборка)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 xml:space="preserve">                                    </w:t>
      </w:r>
      <w:r w:rsidRPr="00D54E28">
        <w:rPr>
          <w:rFonts w:ascii="Bookman Old Style" w:hAnsi="Bookman Old Style" w:cs="Times New Roman"/>
          <w:noProof/>
          <w:sz w:val="24"/>
          <w:szCs w:val="24"/>
          <w:lang w:eastAsia="ru-RU"/>
        </w:rPr>
        <w:drawing>
          <wp:inline distT="0" distB="0" distL="0" distR="0">
            <wp:extent cx="2860040" cy="196723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 xml:space="preserve">После чего делаем из жесткой проволоки каркас. Можно сделать из трех отрезов, разной длины. Посадить на камень, обвить проволокой через весь камушек наше деревце. 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 xml:space="preserve">Если сажаете в посуду, то поначалу посадите в раствор гипса и воды. Спустя пару минут, покрываем дерево смесью из гипса и ПВА (гипс </w:t>
      </w:r>
      <w:r w:rsidRPr="00D54E28">
        <w:rPr>
          <w:rFonts w:ascii="Bookman Old Style" w:hAnsi="Bookman Old Style" w:cs="Times New Roman"/>
          <w:sz w:val="24"/>
          <w:szCs w:val="24"/>
        </w:rPr>
        <w:lastRenderedPageBreak/>
        <w:t>возможен любой, можно использовать и клей, и ги</w:t>
      </w:r>
      <w:proofErr w:type="gramStart"/>
      <w:r w:rsidRPr="00D54E28">
        <w:rPr>
          <w:rFonts w:ascii="Bookman Old Style" w:hAnsi="Bookman Old Style" w:cs="Times New Roman"/>
          <w:sz w:val="24"/>
          <w:szCs w:val="24"/>
        </w:rPr>
        <w:t>пс стр</w:t>
      </w:r>
      <w:proofErr w:type="gramEnd"/>
      <w:r w:rsidRPr="00D54E28">
        <w:rPr>
          <w:rFonts w:ascii="Bookman Old Style" w:hAnsi="Bookman Old Style" w:cs="Times New Roman"/>
          <w:sz w:val="24"/>
          <w:szCs w:val="24"/>
        </w:rPr>
        <w:t xml:space="preserve">оительный). Смесь должна быть густой, так чтобы при нанесении на ствол, она не растекалась, а создавала форму коры. 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 xml:space="preserve">Спустя несколько часов (лучше всего оставить дерево сохнуть, на ночь, так чтобы просохло хорошо), окрашиваем ствол. 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>Украшаем мхом, камнями, любым подходящим декором.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 xml:space="preserve">                                   </w:t>
      </w:r>
      <w:r w:rsidRPr="00D54E28">
        <w:rPr>
          <w:rFonts w:ascii="Bookman Old Style" w:hAnsi="Bookman Old Style" w:cs="Times New Roman"/>
          <w:noProof/>
          <w:sz w:val="24"/>
          <w:szCs w:val="24"/>
          <w:lang w:eastAsia="ru-RU"/>
        </w:rPr>
        <w:drawing>
          <wp:inline distT="0" distB="0" distL="0" distR="0">
            <wp:extent cx="2860040" cy="380619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 xml:space="preserve">Вот и распустился наш букет. </w:t>
      </w:r>
      <w:proofErr w:type="gramStart"/>
      <w:r w:rsidRPr="00D54E28">
        <w:rPr>
          <w:rFonts w:ascii="Bookman Old Style" w:hAnsi="Bookman Old Style" w:cs="Times New Roman"/>
          <w:sz w:val="24"/>
          <w:szCs w:val="24"/>
        </w:rPr>
        <w:t>Посмотрите сколько цветков у нас получилось</w:t>
      </w:r>
      <w:proofErr w:type="gramEnd"/>
      <w:r w:rsidRPr="00D54E28">
        <w:rPr>
          <w:rFonts w:ascii="Bookman Old Style" w:hAnsi="Bookman Old Style" w:cs="Times New Roman"/>
          <w:sz w:val="24"/>
          <w:szCs w:val="24"/>
        </w:rPr>
        <w:t xml:space="preserve">! 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>Давайте попробуем оценить нашу работу. А оценить необычно, а с помощью чувств.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>Какие чувства вызывают у вас ваши цветы сегодня на занятии?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>Каждый из вас вложил частичку своего творчества в коллективную работу. А какое прекрасное деревце у нас получится - мы увидим на следующем занятии. Эта композиция останется в кабинете, и я думаю, будет украшать его, и это деревце останется памятью о нашем с вами сотрудничестве и его цветки никогда не увянут.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>Мне очень было  приятно с вами работать.</w:t>
      </w: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4941" w:rsidRPr="00D54E28" w:rsidRDefault="00E64941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54E28">
        <w:rPr>
          <w:rFonts w:ascii="Bookman Old Style" w:hAnsi="Bookman Old Style" w:cs="Times New Roman"/>
          <w:sz w:val="24"/>
          <w:szCs w:val="24"/>
        </w:rPr>
        <w:t>Спасибо за работу.</w:t>
      </w:r>
    </w:p>
    <w:p w:rsidR="00CE0133" w:rsidRPr="00D54E28" w:rsidRDefault="00CE0133" w:rsidP="00E64941">
      <w:pPr>
        <w:spacing w:after="0"/>
        <w:rPr>
          <w:rFonts w:ascii="Bookman Old Style" w:hAnsi="Bookman Old Style" w:cs="Times New Roman"/>
          <w:sz w:val="24"/>
          <w:szCs w:val="24"/>
        </w:rPr>
      </w:pPr>
    </w:p>
    <w:sectPr w:rsidR="00CE0133" w:rsidRPr="00D54E28" w:rsidSect="00A63BC0">
      <w:pgSz w:w="11906" w:h="16838"/>
      <w:pgMar w:top="1134" w:right="850" w:bottom="1134" w:left="1701" w:header="708" w:footer="708" w:gutter="0"/>
      <w:pgBorders w:offsetFrom="page">
        <w:top w:val="holly" w:sz="15" w:space="24" w:color="auto"/>
        <w:left w:val="holly" w:sz="15" w:space="24" w:color="auto"/>
        <w:bottom w:val="holly" w:sz="15" w:space="24" w:color="auto"/>
        <w:right w:val="holl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4941"/>
    <w:rsid w:val="002120F3"/>
    <w:rsid w:val="00374C21"/>
    <w:rsid w:val="00511CB0"/>
    <w:rsid w:val="00576286"/>
    <w:rsid w:val="00A63BC0"/>
    <w:rsid w:val="00CE0133"/>
    <w:rsid w:val="00D54E28"/>
    <w:rsid w:val="00E6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2011-12-10T20:41:00Z</cp:lastPrinted>
  <dcterms:created xsi:type="dcterms:W3CDTF">2011-12-10T20:11:00Z</dcterms:created>
  <dcterms:modified xsi:type="dcterms:W3CDTF">2014-03-02T18:15:00Z</dcterms:modified>
</cp:coreProperties>
</file>